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63" w:rsidRPr="001F3963" w:rsidRDefault="002716BC" w:rsidP="001F396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 w:rsidRPr="001F3963">
        <w:rPr>
          <w:lang w:val="lv-LV" w:eastAsia="en-GB"/>
        </w:rPr>
        <w:drawing>
          <wp:inline distT="0" distB="0" distL="0" distR="0" wp14:anchorId="3FF3AF81" wp14:editId="02A0CAC6">
            <wp:extent cx="469900" cy="48436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V_2015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6" cy="4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963">
        <w:rPr>
          <w:lang w:val="lv-LV" w:eastAsia="en-GB"/>
        </w:rPr>
        <w:drawing>
          <wp:inline distT="0" distB="0" distL="0" distR="0" wp14:anchorId="3FF3AF81" wp14:editId="02A0CAC6">
            <wp:extent cx="469900" cy="48436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V_2015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6" cy="4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963">
        <w:rPr>
          <w:lang w:val="lv-LV" w:eastAsia="en-GB"/>
        </w:rPr>
        <w:drawing>
          <wp:inline distT="0" distB="0" distL="0" distR="0">
            <wp:extent cx="469900" cy="48436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V_2015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6" cy="4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6BC" w:rsidRPr="001F3963" w:rsidRDefault="002716BC" w:rsidP="001F3963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 w:rsidRPr="001F3963">
        <w:rPr>
          <w:rFonts w:ascii="Times New Roman" w:hAnsi="Times New Roman" w:cs="Times New Roman"/>
          <w:lang w:val="lv-LV"/>
        </w:rPr>
        <w:t>Informācija medijiem</w:t>
      </w:r>
    </w:p>
    <w:p w:rsidR="002716BC" w:rsidRPr="001F3963" w:rsidRDefault="002716BC" w:rsidP="001F3963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 w:rsidRPr="001F3963">
        <w:rPr>
          <w:rFonts w:ascii="Times New Roman" w:hAnsi="Times New Roman" w:cs="Times New Roman"/>
          <w:lang w:val="lv-LV"/>
        </w:rPr>
        <w:t xml:space="preserve">2024. gada xx. </w:t>
      </w:r>
      <w:r w:rsidR="002A41BE" w:rsidRPr="001F3963">
        <w:rPr>
          <w:rFonts w:ascii="Times New Roman" w:hAnsi="Times New Roman" w:cs="Times New Roman"/>
          <w:lang w:val="lv-LV"/>
        </w:rPr>
        <w:t>m</w:t>
      </w:r>
      <w:r w:rsidRPr="001F3963">
        <w:rPr>
          <w:rFonts w:ascii="Times New Roman" w:hAnsi="Times New Roman" w:cs="Times New Roman"/>
          <w:lang w:val="lv-LV"/>
        </w:rPr>
        <w:t>ēnesis</w:t>
      </w:r>
    </w:p>
    <w:p w:rsidR="002A41BE" w:rsidRPr="001F3963" w:rsidRDefault="002A41BE" w:rsidP="002A41BE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1F3963">
        <w:rPr>
          <w:rFonts w:ascii="Times New Roman" w:hAnsi="Times New Roman" w:cs="Times New Roman"/>
          <w:b/>
          <w:sz w:val="28"/>
          <w:szCs w:val="24"/>
          <w:lang w:val="lv-LV"/>
        </w:rPr>
        <w:t>Tehnoloģiju uzņēmums “Nosaukums”</w:t>
      </w:r>
      <w:r w:rsidRPr="001F3963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  <w:r w:rsidRPr="001F3963">
        <w:rPr>
          <w:rFonts w:ascii="Times New Roman" w:hAnsi="Times New Roman" w:cs="Times New Roman"/>
          <w:b/>
          <w:sz w:val="28"/>
          <w:szCs w:val="24"/>
          <w:lang w:val="lv-LV"/>
        </w:rPr>
        <w:t>pārstāvēs Latviju</w:t>
      </w:r>
      <w:r w:rsidRPr="001F3963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  <w:r w:rsidRPr="001F3963">
        <w:rPr>
          <w:rFonts w:ascii="Times New Roman" w:hAnsi="Times New Roman" w:cs="Times New Roman"/>
          <w:b/>
          <w:sz w:val="28"/>
          <w:szCs w:val="24"/>
          <w:lang w:val="lv-LV"/>
        </w:rPr>
        <w:t>pasaules lielākajā elektroni</w:t>
      </w:r>
      <w:r w:rsidR="00F8444B" w:rsidRPr="001F3963">
        <w:rPr>
          <w:rFonts w:ascii="Times New Roman" w:hAnsi="Times New Roman" w:cs="Times New Roman"/>
          <w:b/>
          <w:sz w:val="28"/>
          <w:szCs w:val="24"/>
          <w:lang w:val="lv-LV"/>
        </w:rPr>
        <w:t>kas in</w:t>
      </w:r>
      <w:r w:rsidR="00254BE3" w:rsidRPr="001F3963">
        <w:rPr>
          <w:rFonts w:ascii="Times New Roman" w:hAnsi="Times New Roman" w:cs="Times New Roman"/>
          <w:b/>
          <w:sz w:val="28"/>
          <w:szCs w:val="24"/>
          <w:lang w:val="lv-LV"/>
        </w:rPr>
        <w:t>dustrijas izstādē</w:t>
      </w:r>
      <w:r w:rsidR="00F8444B" w:rsidRPr="001F3963">
        <w:rPr>
          <w:rFonts w:ascii="Times New Roman" w:hAnsi="Times New Roman" w:cs="Times New Roman"/>
          <w:b/>
          <w:sz w:val="28"/>
          <w:szCs w:val="24"/>
          <w:lang w:val="lv-LV"/>
        </w:rPr>
        <w:t xml:space="preserve"> Vācijā</w:t>
      </w:r>
    </w:p>
    <w:p w:rsidR="002716BC" w:rsidRPr="001F3963" w:rsidRDefault="002A41BE" w:rsidP="00254BE3">
      <w:pPr>
        <w:spacing w:after="120" w:line="240" w:lineRule="auto"/>
        <w:jc w:val="both"/>
        <w:rPr>
          <w:lang w:val="lv-LV"/>
        </w:rPr>
      </w:pP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Tehnoloģiju uzņēmums “Nosaukums” pārstāvēs Latviju un prezentēs jaunāko produktu līniju prestižākajā pasaules </w:t>
      </w:r>
      <w:proofErr w:type="spellStart"/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inženier</w:t>
      </w:r>
      <w:r w:rsidR="00254BE3"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n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ozaru</w:t>
      </w:r>
      <w:proofErr w:type="spellEnd"/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 w:rsidR="00F8444B"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izst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ādē “</w:t>
      </w:r>
      <w:proofErr w:type="spellStart"/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electronica</w:t>
      </w:r>
      <w:proofErr w:type="spellEnd"/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2024”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, kas notiks 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Minhenē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, 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Vācijā no 12. līdz 15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. 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novembrim</w:t>
      </w:r>
      <w:r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. </w:t>
      </w:r>
      <w:r w:rsidR="00F8444B"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“Uzņēmuma nosaukums” vadītājs </w:t>
      </w:r>
      <w:r w:rsidR="005A41CA"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Vārds U</w:t>
      </w:r>
      <w:r w:rsidR="00F8444B"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zvārds un IT risinājumu </w:t>
      </w:r>
      <w:r w:rsidR="005A41CA"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vadītāja Vārds U</w:t>
      </w:r>
      <w:r w:rsidR="00F8444B" w:rsidRPr="001F39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zvārds piedalīsies arī apaļā galda diskusijā, lai apspriestu mūsdienu tehnoloģiju iespējas un izaicinājumus jaunu produktu radīšanā.</w:t>
      </w:r>
    </w:p>
    <w:p w:rsidR="00F8444B" w:rsidRPr="001F3963" w:rsidRDefault="00F8444B" w:rsidP="00254BE3">
      <w:pPr>
        <w:spacing w:after="120" w:line="240" w:lineRule="auto"/>
        <w:jc w:val="both"/>
        <w:rPr>
          <w:rFonts w:ascii="Times New Roman" w:hAnsi="Times New Roman" w:cs="Times New Roman"/>
          <w:sz w:val="24"/>
          <w:lang w:val="lv-LV"/>
        </w:rPr>
      </w:pPr>
      <w:r w:rsidRPr="001F3963">
        <w:rPr>
          <w:rFonts w:ascii="Times New Roman" w:hAnsi="Times New Roman" w:cs="Times New Roman"/>
          <w:sz w:val="24"/>
          <w:lang w:val="lv-LV"/>
        </w:rPr>
        <w:t xml:space="preserve">Mūsdienās galvenie izaicinājumi tehnoloģiju un elektronikas jomā ir saistīti ar straujo tehnoloģiju attīstību, sarežģītu komponenšu saderības meklējumiem, kā arī pieaugošo nepieciešamību </w:t>
      </w:r>
      <w:r w:rsidR="005A41CA" w:rsidRPr="001F3963">
        <w:rPr>
          <w:rFonts w:ascii="Times New Roman" w:hAnsi="Times New Roman" w:cs="Times New Roman"/>
          <w:sz w:val="24"/>
          <w:lang w:val="lv-LV"/>
        </w:rPr>
        <w:t xml:space="preserve">meklēt tādus risinājumus, kas būs videi draudzīgi, energoefektīvi un </w:t>
      </w:r>
      <w:r w:rsidRPr="001F3963">
        <w:rPr>
          <w:rFonts w:ascii="Times New Roman" w:hAnsi="Times New Roman" w:cs="Times New Roman"/>
          <w:sz w:val="24"/>
          <w:lang w:val="lv-LV"/>
        </w:rPr>
        <w:t>ilgtspējī</w:t>
      </w:r>
      <w:r w:rsidR="005A41CA" w:rsidRPr="001F3963">
        <w:rPr>
          <w:rFonts w:ascii="Times New Roman" w:hAnsi="Times New Roman" w:cs="Times New Roman"/>
          <w:sz w:val="24"/>
          <w:lang w:val="lv-LV"/>
        </w:rPr>
        <w:t>gi</w:t>
      </w:r>
      <w:r w:rsidRPr="001F3963">
        <w:rPr>
          <w:rFonts w:ascii="Times New Roman" w:hAnsi="Times New Roman" w:cs="Times New Roman"/>
          <w:sz w:val="24"/>
          <w:lang w:val="lv-LV"/>
        </w:rPr>
        <w:t xml:space="preserve">. </w:t>
      </w:r>
      <w:r w:rsidR="005A41CA" w:rsidRPr="001F3963">
        <w:rPr>
          <w:rFonts w:ascii="Times New Roman" w:hAnsi="Times New Roman" w:cs="Times New Roman"/>
          <w:sz w:val="24"/>
          <w:lang w:val="lv-LV"/>
        </w:rPr>
        <w:t xml:space="preserve">Jaunu produktu radīšana </w:t>
      </w:r>
      <w:r w:rsidRPr="001F3963">
        <w:rPr>
          <w:rFonts w:ascii="Times New Roman" w:hAnsi="Times New Roman" w:cs="Times New Roman"/>
          <w:sz w:val="24"/>
          <w:lang w:val="lv-LV"/>
        </w:rPr>
        <w:t xml:space="preserve">ietver 5G tīklu integrāciju, mākslīgā intelekta un </w:t>
      </w:r>
      <w:proofErr w:type="spellStart"/>
      <w:r w:rsidRPr="001F3963">
        <w:rPr>
          <w:rFonts w:ascii="Times New Roman" w:hAnsi="Times New Roman" w:cs="Times New Roman"/>
          <w:sz w:val="24"/>
          <w:lang w:val="lv-LV"/>
        </w:rPr>
        <w:t>mašīnmācīšanās</w:t>
      </w:r>
      <w:proofErr w:type="spellEnd"/>
      <w:r w:rsidRPr="001F3963">
        <w:rPr>
          <w:rFonts w:ascii="Times New Roman" w:hAnsi="Times New Roman" w:cs="Times New Roman"/>
          <w:sz w:val="24"/>
          <w:lang w:val="lv-LV"/>
        </w:rPr>
        <w:t xml:space="preserve"> piel</w:t>
      </w:r>
      <w:r w:rsidR="00254BE3" w:rsidRPr="001F3963">
        <w:rPr>
          <w:rFonts w:ascii="Times New Roman" w:hAnsi="Times New Roman" w:cs="Times New Roman"/>
          <w:sz w:val="24"/>
          <w:lang w:val="lv-LV"/>
        </w:rPr>
        <w:t>ietojumu paplašināšanu</w:t>
      </w:r>
      <w:r w:rsidRPr="001F3963">
        <w:rPr>
          <w:rFonts w:ascii="Times New Roman" w:hAnsi="Times New Roman" w:cs="Times New Roman"/>
          <w:sz w:val="24"/>
          <w:lang w:val="lv-LV"/>
        </w:rPr>
        <w:t>.</w:t>
      </w:r>
    </w:p>
    <w:p w:rsidR="005506B4" w:rsidRPr="001F3963" w:rsidRDefault="005A41CA" w:rsidP="00254B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“</w:t>
      </w:r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Nevienam nav noslēpums, ka </w:t>
      </w:r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>mākslīgais intelekts un j</w:t>
      </w:r>
      <w:bookmarkStart w:id="0" w:name="_GoBack"/>
      <w:bookmarkEnd w:id="0"/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aunāko tehnoloģiju iespējas ir mainījušas </w:t>
      </w:r>
      <w:proofErr w:type="spellStart"/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>inžniernozares</w:t>
      </w:r>
      <w:proofErr w:type="spellEnd"/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 </w:t>
      </w:r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pasauli, piedāvājot daudz jaunu iespēju un sasniedzot globālo tirgu.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Šī izstāde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>mums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>liel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>iska platforma, kurā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>būt starp pasaules līmeņa eksper</w:t>
      </w:r>
      <w:r w:rsidR="00254BE3"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tiem,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dalīties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>pieredzē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>pastāstīt par Latvijā radītiem produkt</w:t>
      </w:r>
      <w:r w:rsidR="00345F1B"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iem. Mēs prezentēsim </w:t>
      </w:r>
      <w:r w:rsidR="00254BE3" w:rsidRPr="001F3963">
        <w:rPr>
          <w:rFonts w:ascii="Times New Roman" w:hAnsi="Times New Roman" w:cs="Times New Roman"/>
          <w:sz w:val="24"/>
          <w:szCs w:val="24"/>
          <w:lang w:val="lv-LV"/>
        </w:rPr>
        <w:t>inovatīvu</w:t>
      </w:r>
      <w:r w:rsidR="00345F1B"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 produktu – “produkta nosaukums”, kura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45F1B" w:rsidRPr="001F3963">
        <w:rPr>
          <w:rFonts w:ascii="Times New Roman" w:hAnsi="Times New Roman" w:cs="Times New Roman"/>
          <w:sz w:val="24"/>
          <w:szCs w:val="24"/>
          <w:lang w:val="lv-LV"/>
        </w:rPr>
        <w:t>radīšanā izmantojām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 xml:space="preserve"> jaunākās tehnoloģijas un </w:t>
      </w:r>
      <w:r w:rsidR="00345F1B" w:rsidRPr="001F3963">
        <w:rPr>
          <w:rFonts w:ascii="Times New Roman" w:hAnsi="Times New Roman" w:cs="Times New Roman"/>
          <w:sz w:val="24"/>
          <w:szCs w:val="24"/>
          <w:lang w:val="lv-LV"/>
        </w:rPr>
        <w:t>specifiskus to risinājumus</w:t>
      </w:r>
      <w:r w:rsidRPr="001F3963">
        <w:rPr>
          <w:rFonts w:ascii="Times New Roman" w:hAnsi="Times New Roman" w:cs="Times New Roman"/>
          <w:sz w:val="24"/>
          <w:szCs w:val="24"/>
          <w:lang w:val="lv-LV"/>
        </w:rPr>
        <w:t>,” stāsta “</w:t>
      </w:r>
      <w:r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Uzņēmuma nosaukums” </w:t>
      </w:r>
      <w:r w:rsidR="005506B4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vadītājs Vārds</w:t>
      </w:r>
      <w:r w:rsidR="00254BE3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</w:t>
      </w:r>
      <w:r w:rsidR="005506B4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zvārds.</w:t>
      </w:r>
    </w:p>
    <w:p w:rsidR="005506B4" w:rsidRPr="001F3963" w:rsidRDefault="005506B4" w:rsidP="00254B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Uzņēmuma nosaukums”</w:t>
      </w:r>
      <w:r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1F3963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pārstāvji</w:t>
      </w:r>
      <w:r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paralēli </w:t>
      </w:r>
      <w:r w:rsidR="00345F1B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darbam </w:t>
      </w:r>
      <w:r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un apmeklētāju uzņemšanai interaktīvi iekārtotajā stendā piedalīsies arī apaļā galda diskusijā ar vairāk kā desmit valstu pārstāvjiem, lai apspriestu jaunāko </w:t>
      </w:r>
      <w:r w:rsidR="001F3963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tehnoloģijas un elektronikas nozares </w:t>
      </w:r>
      <w:r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pētījumu tendences un dalītos pieredzē par būtiskākajiem izaicinājumiem jaunu produktu radīšanā Baltijas valstu reģionā.</w:t>
      </w:r>
    </w:p>
    <w:p w:rsidR="005506B4" w:rsidRPr="001F3963" w:rsidRDefault="005506B4" w:rsidP="00254BE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>“</w:t>
      </w:r>
      <w:r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Aicinājums piedalīties apaļā galda diskusijā kopā ar tādu nozarē zināmu uzņēmumu kā “Nosaukums”, “Nosaukums” un “Nosaukums” pārstāvjiem mums ir liels pagodinājums un vienlaicīgi arī atbildība. </w:t>
      </w:r>
      <w:r w:rsidR="00345F1B" w:rsidRPr="001F39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lv-LV"/>
        </w:rPr>
        <w:t xml:space="preserve">Ticam, ka abpusēja zināšanu un pieredzes apmaiņa nesīs ieguvumus gan mums, gan Latvijai,” saka </w:t>
      </w:r>
      <w:r w:rsidR="00345F1B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IT risinājumu vadītāja Vārds Uzvārds</w:t>
      </w:r>
      <w:r w:rsidR="00345F1B" w:rsidRPr="001F39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:rsidR="002A41BE" w:rsidRPr="001F3963" w:rsidRDefault="00345F1B" w:rsidP="00254BE3">
      <w:pPr>
        <w:spacing w:after="120" w:line="240" w:lineRule="auto"/>
        <w:jc w:val="both"/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i/>
          <w:sz w:val="24"/>
          <w:szCs w:val="24"/>
          <w:lang w:val="lv-LV"/>
        </w:rPr>
        <w:t>I</w:t>
      </w:r>
      <w:r w:rsidR="002A41BE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zstāde "</w:t>
      </w:r>
      <w:proofErr w:type="spellStart"/>
      <w:r w:rsidR="002A41BE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electronica</w:t>
      </w:r>
      <w:proofErr w:type="spellEnd"/>
      <w:r w:rsidR="002A41BE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" ir lielākā pasaules elektronikas industrijas izstāde, kas </w:t>
      </w:r>
      <w:r w:rsidR="001F3963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reizi divos gados </w:t>
      </w:r>
      <w:r w:rsidR="002A41BE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norisinās Vācijas pilsētā Minhenē un prezentē tehnoloģiju, produktu un risinājumu klāstu elektronikas jomā, kā arī sniedz ieskatu jaunākajos pētījumos. Izstādē piedalās ap 2140 dalībniek</w:t>
      </w:r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u</w:t>
      </w:r>
      <w:r w:rsidR="002A41BE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 no 100 pasaules valstīm un to apmeklē vidēji 70 000 apmeklētāju, kā arī izstādes laikā notiek forumi, konferences, semināri, diskusijas pie apaļā galda un </w:t>
      </w:r>
      <w:proofErr w:type="spellStart"/>
      <w:r w:rsidR="002A41BE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jaunuzņēmumu</w:t>
      </w:r>
      <w:proofErr w:type="spellEnd"/>
      <w:r w:rsidR="002A41BE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 prezentācijas ar inovatīvām idejām.</w:t>
      </w:r>
    </w:p>
    <w:p w:rsidR="00254BE3" w:rsidRPr="001F3963" w:rsidRDefault="00345F1B" w:rsidP="001F3963">
      <w:pPr>
        <w:spacing w:after="120" w:line="240" w:lineRule="auto"/>
        <w:jc w:val="both"/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“Uzņēmuma nosaukums” ir tehnoloģiju uzņēmums, kas specializējas elektronikas un IT nozarē no </w:t>
      </w:r>
      <w:proofErr w:type="spellStart"/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xxxx</w:t>
      </w:r>
      <w:proofErr w:type="spellEnd"/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. gada. Uzņēmums ir pazīstams tirgū ar augsta līmeņa risinājumiem, kas novērtēti ar </w:t>
      </w:r>
      <w:proofErr w:type="spellStart"/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xxxxxxxx</w:t>
      </w:r>
      <w:proofErr w:type="spellEnd"/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 balvu/ sertifikātu. </w:t>
      </w:r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“Uzņēmuma nosaukums”</w:t>
      </w:r>
      <w:r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 aktīvi sadarbojas ar jaunajiem profesionāļiem, zinātniekiem un nepārtraukti meklē jaunus risinājumus. Uzzināt vairāk: </w:t>
      </w:r>
      <w:proofErr w:type="spellStart"/>
      <w:r w:rsidR="00254BE3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>www</w:t>
      </w:r>
      <w:proofErr w:type="spellEnd"/>
      <w:r w:rsidR="00254BE3" w:rsidRPr="001F3963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  <w:t xml:space="preserve"> tīmekļvietnes adrese.</w:t>
      </w:r>
    </w:p>
    <w:p w:rsidR="001F3963" w:rsidRPr="001F3963" w:rsidRDefault="001F3963" w:rsidP="001F3963">
      <w:pPr>
        <w:spacing w:after="120" w:line="240" w:lineRule="auto"/>
        <w:jc w:val="both"/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/>
          <w:lang w:val="lv-LV"/>
        </w:rPr>
      </w:pPr>
    </w:p>
    <w:p w:rsidR="002716BC" w:rsidRPr="001F3963" w:rsidRDefault="00254BE3" w:rsidP="00254BE3">
      <w:pPr>
        <w:spacing w:after="0" w:line="240" w:lineRule="auto"/>
        <w:jc w:val="both"/>
        <w:rPr>
          <w:rFonts w:ascii="Times New Roman" w:hAnsi="Times New Roman" w:cs="Times New Roman"/>
          <w:b/>
          <w:spacing w:val="5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b/>
          <w:spacing w:val="5"/>
          <w:sz w:val="24"/>
          <w:szCs w:val="24"/>
          <w:shd w:val="clear" w:color="auto" w:fill="FFFFFF"/>
          <w:lang w:val="lv-LV"/>
        </w:rPr>
        <w:t>Informāciju sagatavoja:</w:t>
      </w:r>
    </w:p>
    <w:p w:rsidR="00254BE3" w:rsidRPr="001F3963" w:rsidRDefault="00254BE3" w:rsidP="00254BE3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>Vārds Uzvārds</w:t>
      </w:r>
    </w:p>
    <w:p w:rsidR="00254BE3" w:rsidRPr="001F3963" w:rsidRDefault="00254BE3" w:rsidP="00254BE3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>“Uzņēmuma nosaukums” amats</w:t>
      </w:r>
    </w:p>
    <w:p w:rsidR="00254BE3" w:rsidRPr="001F3963" w:rsidRDefault="00254BE3" w:rsidP="00254BE3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 xml:space="preserve">Mob. 2x xxx </w:t>
      </w:r>
      <w:proofErr w:type="spellStart"/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>xxx</w:t>
      </w:r>
      <w:proofErr w:type="spellEnd"/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 xml:space="preserve">; Tālr. 67 xxx </w:t>
      </w:r>
      <w:proofErr w:type="spellStart"/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>xxx</w:t>
      </w:r>
      <w:proofErr w:type="spellEnd"/>
    </w:p>
    <w:p w:rsidR="00254BE3" w:rsidRPr="001F3963" w:rsidRDefault="00254BE3" w:rsidP="00254BE3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</w:pPr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 xml:space="preserve">E-pasts: </w:t>
      </w:r>
      <w:hyperlink r:id="rId7" w:history="1">
        <w:r w:rsidRPr="001F3963">
          <w:rPr>
            <w:rStyle w:val="Hyperlink"/>
            <w:rFonts w:ascii="Times New Roman" w:hAnsi="Times New Roman" w:cs="Times New Roman"/>
            <w:color w:val="auto"/>
            <w:spacing w:val="5"/>
            <w:sz w:val="24"/>
            <w:szCs w:val="24"/>
            <w:shd w:val="clear" w:color="auto" w:fill="FFFFFF"/>
            <w:lang w:val="lv-LV"/>
          </w:rPr>
          <w:t>xxxxx.xxxx@xxxxx.xxx</w:t>
        </w:r>
      </w:hyperlink>
    </w:p>
    <w:p w:rsidR="00254BE3" w:rsidRPr="001F3963" w:rsidRDefault="00254BE3" w:rsidP="00254BE3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</w:pPr>
      <w:proofErr w:type="spellStart"/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>www</w:t>
      </w:r>
      <w:proofErr w:type="spellEnd"/>
      <w:r w:rsidRPr="001F3963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lv-LV"/>
        </w:rPr>
        <w:t xml:space="preserve"> adrese</w:t>
      </w:r>
    </w:p>
    <w:sectPr w:rsidR="00254BE3" w:rsidRPr="001F3963" w:rsidSect="001F3963">
      <w:headerReference w:type="default" r:id="rId8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22" w:rsidRDefault="001C7422" w:rsidP="001F3963">
      <w:pPr>
        <w:spacing w:after="0" w:line="240" w:lineRule="auto"/>
      </w:pPr>
      <w:r>
        <w:separator/>
      </w:r>
    </w:p>
  </w:endnote>
  <w:endnote w:type="continuationSeparator" w:id="0">
    <w:p w:rsidR="001C7422" w:rsidRDefault="001C7422" w:rsidP="001F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22" w:rsidRDefault="001C7422" w:rsidP="001F3963">
      <w:pPr>
        <w:spacing w:after="0" w:line="240" w:lineRule="auto"/>
      </w:pPr>
      <w:r>
        <w:separator/>
      </w:r>
    </w:p>
  </w:footnote>
  <w:footnote w:type="continuationSeparator" w:id="0">
    <w:p w:rsidR="001C7422" w:rsidRDefault="001C7422" w:rsidP="001F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63" w:rsidRPr="001F3963" w:rsidRDefault="001F3963">
    <w:pPr>
      <w:pStyle w:val="Header"/>
      <w:rPr>
        <w:lang w:val="lv-LV"/>
      </w:rPr>
    </w:pPr>
    <w:r>
      <w:rPr>
        <w:lang w:val="lv-LV"/>
      </w:rPr>
      <w:t xml:space="preserve">Preses </w:t>
    </w:r>
    <w:proofErr w:type="spellStart"/>
    <w:r>
      <w:rPr>
        <w:lang w:val="lv-LV"/>
      </w:rPr>
      <w:t>relīzes</w:t>
    </w:r>
    <w:proofErr w:type="spellEnd"/>
    <w:r>
      <w:rPr>
        <w:lang w:val="lv-LV"/>
      </w:rPr>
      <w:t xml:space="preserve"> paraugs: pielāgojams konkrētajam uzņēmumam un nozarei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BC"/>
    <w:rsid w:val="001C7422"/>
    <w:rsid w:val="001F3963"/>
    <w:rsid w:val="00254BE3"/>
    <w:rsid w:val="002716BC"/>
    <w:rsid w:val="002A41BE"/>
    <w:rsid w:val="00345F1B"/>
    <w:rsid w:val="005506B4"/>
    <w:rsid w:val="005A41CA"/>
    <w:rsid w:val="0084523D"/>
    <w:rsid w:val="00F8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B869"/>
  <w15:chartTrackingRefBased/>
  <w15:docId w15:val="{86356ECE-09F0-4112-8D44-8E112666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1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xxx.xxxx@xxxxx.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1</cp:revision>
  <dcterms:created xsi:type="dcterms:W3CDTF">2024-02-21T17:31:00Z</dcterms:created>
  <dcterms:modified xsi:type="dcterms:W3CDTF">2024-02-21T18:52:00Z</dcterms:modified>
</cp:coreProperties>
</file>