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3C8F89E9"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 xml:space="preserve">ināra </w:t>
      </w:r>
      <w:r w:rsidR="00630A99">
        <w:rPr>
          <w:b/>
          <w:bCs/>
          <w:color w:val="auto"/>
          <w:sz w:val="23"/>
          <w:szCs w:val="23"/>
          <w:lang w:val="lv-LV"/>
        </w:rPr>
        <w:t>“Nākamais solis – eksports!”</w:t>
      </w:r>
      <w:r w:rsidR="00630A99" w:rsidRPr="00622928">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29B043CE"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622928">
        <w:rPr>
          <w:b/>
          <w:bCs/>
          <w:color w:val="auto"/>
          <w:sz w:val="23"/>
          <w:szCs w:val="23"/>
          <w:lang w:val="lv-LV"/>
        </w:rPr>
        <w:t>“</w:t>
      </w:r>
      <w:r w:rsidR="00630A99">
        <w:rPr>
          <w:b/>
          <w:bCs/>
          <w:color w:val="auto"/>
          <w:sz w:val="23"/>
          <w:szCs w:val="23"/>
          <w:lang w:val="lv-LV"/>
        </w:rPr>
        <w:t>Nākamais solis – eksports!”</w:t>
      </w:r>
      <w:r w:rsidR="00622928" w:rsidRPr="00622928">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5F224D3"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622928">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22928"/>
    <w:rsid w:val="00630A99"/>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38</cp:revision>
  <dcterms:created xsi:type="dcterms:W3CDTF">2021-02-03T09:54:00Z</dcterms:created>
  <dcterms:modified xsi:type="dcterms:W3CDTF">2023-04-24T10:48:00Z</dcterms:modified>
</cp:coreProperties>
</file>