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31973539" w:rsidR="001762E7" w:rsidRPr="00303250" w:rsidRDefault="00125DDE" w:rsidP="00F347F7">
      <w:pPr>
        <w:pStyle w:val="Default"/>
        <w:jc w:val="center"/>
        <w:rPr>
          <w:b/>
          <w:bCs/>
          <w:color w:val="auto"/>
          <w:sz w:val="23"/>
          <w:szCs w:val="23"/>
          <w:lang w:val="lv-LV"/>
        </w:rPr>
      </w:pPr>
      <w:r>
        <w:rPr>
          <w:b/>
          <w:bCs/>
          <w:color w:val="auto"/>
          <w:sz w:val="23"/>
          <w:szCs w:val="23"/>
          <w:lang w:val="lv-LV"/>
        </w:rPr>
        <w:t>S</w:t>
      </w:r>
      <w:r w:rsidR="00C76E7C">
        <w:rPr>
          <w:b/>
          <w:bCs/>
          <w:color w:val="auto"/>
          <w:sz w:val="23"/>
          <w:szCs w:val="23"/>
          <w:lang w:val="lv-LV"/>
        </w:rPr>
        <w:t>e</w:t>
      </w:r>
      <w:r>
        <w:rPr>
          <w:b/>
          <w:bCs/>
          <w:color w:val="auto"/>
          <w:sz w:val="23"/>
          <w:szCs w:val="23"/>
          <w:lang w:val="lv-LV"/>
        </w:rPr>
        <w:t>m</w:t>
      </w:r>
      <w:r w:rsidR="00C76E7C">
        <w:rPr>
          <w:b/>
          <w:bCs/>
          <w:color w:val="auto"/>
          <w:sz w:val="23"/>
          <w:szCs w:val="23"/>
          <w:lang w:val="lv-LV"/>
        </w:rPr>
        <w:t>ināra “</w:t>
      </w:r>
      <w:r w:rsidRPr="00125DDE">
        <w:rPr>
          <w:b/>
          <w:bCs/>
          <w:color w:val="auto"/>
          <w:sz w:val="23"/>
          <w:szCs w:val="23"/>
          <w:lang w:val="lv-LV"/>
        </w:rPr>
        <w:t>Pārtikas ražotāju iespējas Kanādā un ASV</w:t>
      </w:r>
      <w:r>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669CB6E4"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125DDE">
        <w:rPr>
          <w:color w:val="auto"/>
          <w:sz w:val="23"/>
          <w:szCs w:val="23"/>
          <w:lang w:val="lv-LV"/>
        </w:rPr>
        <w:t>S</w:t>
      </w:r>
      <w:r w:rsidR="00C76E7C" w:rsidRPr="00C76E7C">
        <w:rPr>
          <w:color w:val="auto"/>
          <w:sz w:val="23"/>
          <w:szCs w:val="23"/>
          <w:lang w:val="lv-LV"/>
        </w:rPr>
        <w:t>e</w:t>
      </w:r>
      <w:r w:rsidR="00125DDE">
        <w:rPr>
          <w:color w:val="auto"/>
          <w:sz w:val="23"/>
          <w:szCs w:val="23"/>
          <w:lang w:val="lv-LV"/>
        </w:rPr>
        <w:t>m</w:t>
      </w:r>
      <w:r w:rsidR="00C76E7C" w:rsidRPr="00C76E7C">
        <w:rPr>
          <w:color w:val="auto"/>
          <w:sz w:val="23"/>
          <w:szCs w:val="23"/>
          <w:lang w:val="lv-LV"/>
        </w:rPr>
        <w:t xml:space="preserve">ināra </w:t>
      </w:r>
      <w:r w:rsidR="00C76E7C" w:rsidRPr="00C76E7C">
        <w:rPr>
          <w:b/>
          <w:bCs/>
          <w:color w:val="auto"/>
          <w:sz w:val="23"/>
          <w:szCs w:val="23"/>
          <w:lang w:val="lv-LV"/>
        </w:rPr>
        <w:t>“</w:t>
      </w:r>
      <w:r w:rsidR="00125DDE" w:rsidRPr="00125DDE">
        <w:rPr>
          <w:b/>
          <w:bCs/>
          <w:color w:val="auto"/>
          <w:sz w:val="23"/>
          <w:szCs w:val="23"/>
          <w:lang w:val="lv-LV"/>
        </w:rPr>
        <w:t>Pārtikas ražotāju iespējas Kanādā un ASV</w:t>
      </w:r>
      <w:r w:rsidR="0026585C">
        <w:rPr>
          <w:b/>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4277117D" w14:textId="20EA0434" w:rsidR="00636700" w:rsidRPr="00303250" w:rsidRDefault="00636700" w:rsidP="00397BB1">
      <w:pPr>
        <w:pStyle w:val="Default"/>
        <w:jc w:val="both"/>
        <w:rPr>
          <w:color w:val="auto"/>
          <w:sz w:val="23"/>
          <w:szCs w:val="23"/>
          <w:lang w:val="lv-LV"/>
        </w:rPr>
      </w:pPr>
      <w:r w:rsidRPr="00303250">
        <w:rPr>
          <w:color w:val="auto"/>
          <w:sz w:val="23"/>
          <w:szCs w:val="23"/>
          <w:lang w:val="lv-LV"/>
        </w:rPr>
        <w:t>5.4. informēšanai par pasākuma norisi.</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lastRenderedPageBreak/>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78CE1B13"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D90ED2">
        <w:rPr>
          <w:color w:val="auto"/>
          <w:sz w:val="23"/>
          <w:szCs w:val="23"/>
          <w:lang w:val="lv-LV"/>
        </w:rPr>
        <w:t>, piekrītot, ka seminārā izmantota angļu valoda</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C5684"/>
    <w:rsid w:val="000D6F23"/>
    <w:rsid w:val="000F798E"/>
    <w:rsid w:val="00125DDE"/>
    <w:rsid w:val="001445FA"/>
    <w:rsid w:val="00165AFB"/>
    <w:rsid w:val="001762E7"/>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02220"/>
    <w:rsid w:val="00431DB0"/>
    <w:rsid w:val="004401BE"/>
    <w:rsid w:val="00446307"/>
    <w:rsid w:val="00494B17"/>
    <w:rsid w:val="004A644F"/>
    <w:rsid w:val="00573AC1"/>
    <w:rsid w:val="00586210"/>
    <w:rsid w:val="005B2846"/>
    <w:rsid w:val="005C5CFD"/>
    <w:rsid w:val="005E3C12"/>
    <w:rsid w:val="00636700"/>
    <w:rsid w:val="00663D78"/>
    <w:rsid w:val="006C47F7"/>
    <w:rsid w:val="007D0236"/>
    <w:rsid w:val="00832C9C"/>
    <w:rsid w:val="008646CC"/>
    <w:rsid w:val="00887024"/>
    <w:rsid w:val="00912CF7"/>
    <w:rsid w:val="0098735C"/>
    <w:rsid w:val="009B4E87"/>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BD29A4"/>
    <w:rsid w:val="00C06DB0"/>
    <w:rsid w:val="00C100AD"/>
    <w:rsid w:val="00C14248"/>
    <w:rsid w:val="00C171ED"/>
    <w:rsid w:val="00C35F36"/>
    <w:rsid w:val="00C46708"/>
    <w:rsid w:val="00C70206"/>
    <w:rsid w:val="00C76E7C"/>
    <w:rsid w:val="00C94845"/>
    <w:rsid w:val="00CE67A8"/>
    <w:rsid w:val="00D00329"/>
    <w:rsid w:val="00D209FB"/>
    <w:rsid w:val="00D84808"/>
    <w:rsid w:val="00D90ED2"/>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40</cp:revision>
  <dcterms:created xsi:type="dcterms:W3CDTF">2021-02-03T09:54:00Z</dcterms:created>
  <dcterms:modified xsi:type="dcterms:W3CDTF">2022-09-26T16:18:00Z</dcterms:modified>
</cp:coreProperties>
</file>